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5C" w:rsidRPr="009B3F81" w:rsidRDefault="009B3F81" w:rsidP="009B3F81">
      <w:pPr>
        <w:jc w:val="center"/>
        <w:rPr>
          <w:b/>
          <w:u w:val="single"/>
        </w:rPr>
      </w:pPr>
      <w:r w:rsidRPr="009B3F81">
        <w:rPr>
          <w:b/>
          <w:u w:val="single"/>
        </w:rPr>
        <w:t>Functions. Practice.</w:t>
      </w:r>
    </w:p>
    <w:p w:rsidR="009B3F81" w:rsidRDefault="009B3F81" w:rsidP="009B3F81">
      <w:pPr>
        <w:rPr>
          <w:b/>
        </w:rPr>
      </w:pPr>
      <w:r w:rsidRPr="009B3F81">
        <w:rPr>
          <w:b/>
        </w:rPr>
        <w:t xml:space="preserve">Read unit 4: Functions and do the activities below. </w:t>
      </w:r>
      <w:r>
        <w:rPr>
          <w:b/>
        </w:rPr>
        <w:t>Presentation deadline next Wednesday 9 pm.</w:t>
      </w:r>
    </w:p>
    <w:p w:rsidR="009B3F81" w:rsidRDefault="009B3F81" w:rsidP="009B3F81">
      <w:r w:rsidRPr="00E36B99">
        <w:rPr>
          <w:b/>
        </w:rPr>
        <w:t>1)</w:t>
      </w:r>
      <w:r>
        <w:t xml:space="preserve"> Make a list of at least four different exponents for each of these functions:</w:t>
      </w:r>
    </w:p>
    <w:p w:rsidR="009B3F81" w:rsidRDefault="009B3F81" w:rsidP="009B3F81">
      <w:r>
        <w:t>- Introducing yourself.</w:t>
      </w:r>
    </w:p>
    <w:p w:rsidR="009B3F81" w:rsidRDefault="009B3F81" w:rsidP="009B3F81">
      <w:r>
        <w:t>- Suggesting something.</w:t>
      </w:r>
    </w:p>
    <w:p w:rsidR="009B3F81" w:rsidRDefault="009B3F81" w:rsidP="009B3F81">
      <w:r>
        <w:t>- Asking for clarification.</w:t>
      </w:r>
    </w:p>
    <w:p w:rsidR="009B3F81" w:rsidRDefault="009B3F81" w:rsidP="009B3F81">
      <w:r>
        <w:t>- Thanking.</w:t>
      </w:r>
    </w:p>
    <w:p w:rsidR="009B3F81" w:rsidRDefault="009B3F81" w:rsidP="009B3F81">
      <w:r w:rsidRPr="00E36B99">
        <w:rPr>
          <w:b/>
        </w:rPr>
        <w:t>2)</w:t>
      </w:r>
      <w:r>
        <w:t xml:space="preserve"> Go through the list of exponents you have made and mark them F (formal), N (neutral) or I (informal).</w:t>
      </w:r>
    </w:p>
    <w:p w:rsidR="009B3F81" w:rsidRDefault="005A67EA" w:rsidP="009B3F81">
      <w:r w:rsidRPr="00E36B99">
        <w:rPr>
          <w:b/>
        </w:rPr>
        <w:t>3)</w:t>
      </w:r>
      <w:r>
        <w:t xml:space="preserve"> Look at these exponents. Indicate the different meanings they </w:t>
      </w:r>
      <w:r w:rsidR="00F05455">
        <w:t>m</w:t>
      </w:r>
      <w:r>
        <w:t>ay have and their functions. There is one example.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A67EA" w:rsidTr="005A67EA">
        <w:tc>
          <w:tcPr>
            <w:tcW w:w="2942" w:type="dxa"/>
          </w:tcPr>
          <w:p w:rsidR="005A67EA" w:rsidRPr="005A67EA" w:rsidRDefault="005A67EA" w:rsidP="005A67EA">
            <w:pPr>
              <w:jc w:val="center"/>
              <w:rPr>
                <w:b/>
              </w:rPr>
            </w:pPr>
            <w:r>
              <w:rPr>
                <w:b/>
              </w:rPr>
              <w:t>EXPONENT</w:t>
            </w:r>
          </w:p>
        </w:tc>
        <w:tc>
          <w:tcPr>
            <w:tcW w:w="2943" w:type="dxa"/>
          </w:tcPr>
          <w:p w:rsidR="005A67EA" w:rsidRPr="005A67EA" w:rsidRDefault="005A67EA" w:rsidP="005A67EA">
            <w:pPr>
              <w:jc w:val="center"/>
              <w:rPr>
                <w:b/>
              </w:rPr>
            </w:pPr>
            <w:r>
              <w:rPr>
                <w:b/>
              </w:rPr>
              <w:t>MEANINGS</w:t>
            </w:r>
          </w:p>
        </w:tc>
        <w:tc>
          <w:tcPr>
            <w:tcW w:w="2943" w:type="dxa"/>
          </w:tcPr>
          <w:p w:rsidR="005A67EA" w:rsidRPr="005A67EA" w:rsidRDefault="005A67EA" w:rsidP="005A67EA">
            <w:pPr>
              <w:jc w:val="center"/>
            </w:pPr>
            <w:r>
              <w:rPr>
                <w:b/>
              </w:rPr>
              <w:t>FUNCTIONS</w:t>
            </w:r>
          </w:p>
        </w:tc>
      </w:tr>
      <w:tr w:rsidR="005A67EA" w:rsidTr="005A67EA">
        <w:tc>
          <w:tcPr>
            <w:tcW w:w="2942" w:type="dxa"/>
          </w:tcPr>
          <w:p w:rsidR="005A67EA" w:rsidRDefault="00D6524C" w:rsidP="009B3F81">
            <w:r>
              <w:t>“My brother is sleeping”</w:t>
            </w:r>
          </w:p>
        </w:tc>
        <w:tc>
          <w:tcPr>
            <w:tcW w:w="2943" w:type="dxa"/>
          </w:tcPr>
          <w:p w:rsidR="005A67EA" w:rsidRDefault="00D6524C" w:rsidP="009B3F81">
            <w:r>
              <w:t>1) He is in the bedroom.</w:t>
            </w:r>
          </w:p>
          <w:p w:rsidR="00D6524C" w:rsidRDefault="00D6524C" w:rsidP="009B3F81">
            <w:r>
              <w:t>2) I won’t wake him.</w:t>
            </w:r>
          </w:p>
          <w:p w:rsidR="00D6524C" w:rsidRDefault="00D6524C" w:rsidP="009B3F81">
            <w:r>
              <w:t>3) Come back later.</w:t>
            </w:r>
          </w:p>
        </w:tc>
        <w:tc>
          <w:tcPr>
            <w:tcW w:w="2943" w:type="dxa"/>
          </w:tcPr>
          <w:p w:rsidR="005A67EA" w:rsidRDefault="00D6524C" w:rsidP="009B3F81">
            <w:r>
              <w:t>1) Giving factual information.</w:t>
            </w:r>
          </w:p>
          <w:p w:rsidR="00D6524C" w:rsidRDefault="00D6524C" w:rsidP="009B3F81">
            <w:r>
              <w:t>2) Explaining inaction.</w:t>
            </w:r>
          </w:p>
          <w:p w:rsidR="00D6524C" w:rsidRDefault="00D6524C" w:rsidP="009B3F81">
            <w:r>
              <w:t>3) Requesting an action</w:t>
            </w:r>
          </w:p>
        </w:tc>
      </w:tr>
      <w:tr w:rsidR="005A67EA" w:rsidTr="005A67EA">
        <w:tc>
          <w:tcPr>
            <w:tcW w:w="2942" w:type="dxa"/>
          </w:tcPr>
          <w:p w:rsidR="005A67EA" w:rsidRDefault="00D6524C" w:rsidP="009B3F81">
            <w:r>
              <w:t>“Mr. Smith should be here”</w:t>
            </w:r>
          </w:p>
        </w:tc>
        <w:tc>
          <w:tcPr>
            <w:tcW w:w="2943" w:type="dxa"/>
          </w:tcPr>
          <w:p w:rsidR="005A67EA" w:rsidRDefault="005A67EA" w:rsidP="009B3F81"/>
        </w:tc>
        <w:tc>
          <w:tcPr>
            <w:tcW w:w="2943" w:type="dxa"/>
          </w:tcPr>
          <w:p w:rsidR="005A67EA" w:rsidRDefault="005A67EA" w:rsidP="009B3F81"/>
        </w:tc>
      </w:tr>
      <w:tr w:rsidR="005A67EA" w:rsidTr="005A67EA">
        <w:tc>
          <w:tcPr>
            <w:tcW w:w="2942" w:type="dxa"/>
          </w:tcPr>
          <w:p w:rsidR="005A67EA" w:rsidRDefault="00F05455" w:rsidP="009B3F81">
            <w:r>
              <w:t>“Is this your coat?”</w:t>
            </w:r>
          </w:p>
        </w:tc>
        <w:tc>
          <w:tcPr>
            <w:tcW w:w="2943" w:type="dxa"/>
          </w:tcPr>
          <w:p w:rsidR="005A67EA" w:rsidRDefault="005A67EA" w:rsidP="009B3F81"/>
        </w:tc>
        <w:tc>
          <w:tcPr>
            <w:tcW w:w="2943" w:type="dxa"/>
          </w:tcPr>
          <w:p w:rsidR="005A67EA" w:rsidRDefault="005A67EA" w:rsidP="009B3F81"/>
        </w:tc>
      </w:tr>
      <w:tr w:rsidR="005A67EA" w:rsidTr="005A67EA">
        <w:tc>
          <w:tcPr>
            <w:tcW w:w="2942" w:type="dxa"/>
          </w:tcPr>
          <w:p w:rsidR="005A67EA" w:rsidRDefault="00F05455" w:rsidP="009B3F81">
            <w:r>
              <w:t>“It’s broken”</w:t>
            </w:r>
          </w:p>
        </w:tc>
        <w:tc>
          <w:tcPr>
            <w:tcW w:w="2943" w:type="dxa"/>
          </w:tcPr>
          <w:p w:rsidR="005A67EA" w:rsidRDefault="005A67EA" w:rsidP="009B3F81"/>
        </w:tc>
        <w:tc>
          <w:tcPr>
            <w:tcW w:w="2943" w:type="dxa"/>
          </w:tcPr>
          <w:p w:rsidR="005A67EA" w:rsidRDefault="005A67EA" w:rsidP="009B3F81"/>
        </w:tc>
      </w:tr>
      <w:tr w:rsidR="00F05455" w:rsidTr="005A67EA">
        <w:tc>
          <w:tcPr>
            <w:tcW w:w="2942" w:type="dxa"/>
          </w:tcPr>
          <w:p w:rsidR="00F05455" w:rsidRDefault="00F05455" w:rsidP="009B3F81">
            <w:r>
              <w:t>“Sam is playing in the park”</w:t>
            </w:r>
          </w:p>
        </w:tc>
        <w:tc>
          <w:tcPr>
            <w:tcW w:w="2943" w:type="dxa"/>
          </w:tcPr>
          <w:p w:rsidR="00F05455" w:rsidRDefault="00F05455" w:rsidP="009B3F81"/>
        </w:tc>
        <w:tc>
          <w:tcPr>
            <w:tcW w:w="2943" w:type="dxa"/>
          </w:tcPr>
          <w:p w:rsidR="00F05455" w:rsidRDefault="00F05455" w:rsidP="009B3F81"/>
        </w:tc>
      </w:tr>
      <w:tr w:rsidR="00F05455" w:rsidTr="005A67EA">
        <w:tc>
          <w:tcPr>
            <w:tcW w:w="2942" w:type="dxa"/>
          </w:tcPr>
          <w:p w:rsidR="00F05455" w:rsidRDefault="00F05455" w:rsidP="009B3F81">
            <w:r>
              <w:t>“Mom is coming!”</w:t>
            </w:r>
          </w:p>
        </w:tc>
        <w:tc>
          <w:tcPr>
            <w:tcW w:w="2943" w:type="dxa"/>
          </w:tcPr>
          <w:p w:rsidR="00F05455" w:rsidRDefault="00F05455" w:rsidP="009B3F81"/>
        </w:tc>
        <w:tc>
          <w:tcPr>
            <w:tcW w:w="2943" w:type="dxa"/>
          </w:tcPr>
          <w:p w:rsidR="00F05455" w:rsidRDefault="00F05455" w:rsidP="009B3F81"/>
        </w:tc>
      </w:tr>
    </w:tbl>
    <w:p w:rsidR="005A67EA" w:rsidRDefault="005A67EA" w:rsidP="009B3F81"/>
    <w:p w:rsidR="00F05455" w:rsidRDefault="00F05455" w:rsidP="009B3F81">
      <w:r w:rsidRPr="00E36B99">
        <w:rPr>
          <w:b/>
        </w:rPr>
        <w:t>4)</w:t>
      </w:r>
      <w:r>
        <w:t xml:space="preserve"> Read the contexts and write a suitable exponent </w:t>
      </w:r>
      <w:r w:rsidR="00F8550C">
        <w:t xml:space="preserve">or exponents </w:t>
      </w:r>
      <w:bookmarkStart w:id="0" w:name="_GoBack"/>
      <w:bookmarkEnd w:id="0"/>
      <w:r>
        <w:t>for each case.</w:t>
      </w:r>
    </w:p>
    <w:p w:rsidR="0024777B" w:rsidRDefault="00F05455" w:rsidP="009B3F81">
      <w:r>
        <w:t xml:space="preserve">1) You are walking down the street and you accidentally </w:t>
      </w:r>
      <w:r w:rsidR="0024777B">
        <w:t>hit a lady causing her to drop her cell phone. Apologize.</w:t>
      </w:r>
    </w:p>
    <w:p w:rsidR="00F05455" w:rsidRDefault="0024777B" w:rsidP="009B3F81">
      <w:r>
        <w:t>2) You want to ask</w:t>
      </w:r>
      <w:r w:rsidR="00F05455">
        <w:t xml:space="preserve"> </w:t>
      </w:r>
      <w:r>
        <w:t>your boss for a pay rise. You are talking to him in his office. Ask</w:t>
      </w:r>
      <w:r w:rsidR="00E36B99">
        <w:t xml:space="preserve"> him</w:t>
      </w:r>
      <w:r>
        <w:t>.</w:t>
      </w:r>
    </w:p>
    <w:p w:rsidR="0024777B" w:rsidRDefault="0024777B" w:rsidP="009B3F81">
      <w:r>
        <w:t>3) You want to go to a party. You have to go to school the next day. Ask your mom for permission.</w:t>
      </w:r>
    </w:p>
    <w:p w:rsidR="0024777B" w:rsidRDefault="0024777B" w:rsidP="009B3F81">
      <w:r>
        <w:t>4) You are at school. You want to borrow your best friend’s pen. Ask him/ her.</w:t>
      </w:r>
    </w:p>
    <w:p w:rsidR="0024777B" w:rsidRPr="009B3F81" w:rsidRDefault="0024777B" w:rsidP="009B3F81"/>
    <w:sectPr w:rsidR="0024777B" w:rsidRPr="009B3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81"/>
    <w:rsid w:val="000F580B"/>
    <w:rsid w:val="0024777B"/>
    <w:rsid w:val="005A67EA"/>
    <w:rsid w:val="009B3F81"/>
    <w:rsid w:val="00BF5B5B"/>
    <w:rsid w:val="00D6524C"/>
    <w:rsid w:val="00E36B99"/>
    <w:rsid w:val="00F05455"/>
    <w:rsid w:val="00F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28C2"/>
  <w15:chartTrackingRefBased/>
  <w15:docId w15:val="{EC5D6B67-2286-4F43-BBE6-74C07B2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2020-03-24T13:37:00Z</dcterms:created>
  <dcterms:modified xsi:type="dcterms:W3CDTF">2020-04-06T15:32:00Z</dcterms:modified>
</cp:coreProperties>
</file>